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54D2" w14:textId="77777777" w:rsidR="004933EB" w:rsidRDefault="002D1140" w:rsidP="00E97CEC">
      <w:pPr>
        <w:pStyle w:val="Gvdemetni0"/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ARDAHAN ÜNİVERSİTESİ </w:t>
      </w:r>
    </w:p>
    <w:p w14:paraId="3197DD31" w14:textId="6880F5BE" w:rsidR="00567424" w:rsidRDefault="004933EB" w:rsidP="00E97CEC">
      <w:pPr>
        <w:pStyle w:val="Gvdemetni0"/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Sağlık Hizmetleri Meslek Yüksekokulu</w:t>
      </w:r>
      <w:r w:rsidR="002D1140">
        <w:rPr>
          <w:b/>
          <w:bCs/>
          <w:color w:val="000000"/>
          <w:sz w:val="24"/>
          <w:szCs w:val="24"/>
        </w:rPr>
        <w:t xml:space="preserve"> </w:t>
      </w:r>
      <w:r w:rsidR="00BE656D" w:rsidRPr="00207F8F">
        <w:rPr>
          <w:b/>
          <w:bCs/>
          <w:color w:val="000000"/>
          <w:sz w:val="24"/>
          <w:szCs w:val="24"/>
        </w:rPr>
        <w:t>202</w:t>
      </w:r>
      <w:r w:rsidR="005333D1">
        <w:rPr>
          <w:b/>
          <w:bCs/>
          <w:color w:val="000000"/>
          <w:sz w:val="24"/>
          <w:szCs w:val="24"/>
        </w:rPr>
        <w:t>4</w:t>
      </w:r>
      <w:r w:rsidR="00BE656D" w:rsidRPr="00207F8F">
        <w:rPr>
          <w:b/>
          <w:bCs/>
          <w:color w:val="000000"/>
          <w:sz w:val="24"/>
          <w:szCs w:val="24"/>
        </w:rPr>
        <w:t>-202</w:t>
      </w:r>
      <w:r w:rsidR="005333D1">
        <w:rPr>
          <w:b/>
          <w:bCs/>
          <w:color w:val="000000"/>
          <w:sz w:val="24"/>
          <w:szCs w:val="24"/>
        </w:rPr>
        <w:t>5</w:t>
      </w:r>
      <w:r w:rsidR="00BE656D" w:rsidRPr="00207F8F">
        <w:rPr>
          <w:b/>
          <w:bCs/>
          <w:color w:val="000000"/>
          <w:sz w:val="24"/>
          <w:szCs w:val="24"/>
        </w:rPr>
        <w:t xml:space="preserve"> Eğitim-Öğretim Yılı Kayıt Dondurma Başvuru Sonuçları</w:t>
      </w:r>
    </w:p>
    <w:p w14:paraId="1383F90F" w14:textId="77777777" w:rsidR="002D1140" w:rsidRDefault="002D1140"/>
    <w:p w14:paraId="03DD9725" w14:textId="5A036BB7" w:rsidR="00BE656D" w:rsidRDefault="004933EB">
      <w:r>
        <w:t>-</w:t>
      </w:r>
      <w:r w:rsidRPr="00E476B5">
        <w:t xml:space="preserve">Ardahan Üniversitesi </w:t>
      </w:r>
      <w:proofErr w:type="spellStart"/>
      <w:r w:rsidRPr="00E476B5">
        <w:t>Önlisans</w:t>
      </w:r>
      <w:proofErr w:type="spellEnd"/>
      <w:r w:rsidRPr="00E476B5">
        <w:t xml:space="preserve">-Lisans Eğitim-Öğretim </w:t>
      </w:r>
      <w:r>
        <w:t>v</w:t>
      </w:r>
      <w:r w:rsidRPr="00E476B5">
        <w:t>e Sınav Yönetmeliği</w:t>
      </w:r>
      <w:r>
        <w:t xml:space="preserve">nin </w:t>
      </w:r>
      <w:r w:rsidRPr="00E476B5">
        <w:t>9</w:t>
      </w:r>
      <w:r>
        <w:t>.</w:t>
      </w:r>
      <w:r w:rsidRPr="00E476B5">
        <w:t xml:space="preserve"> maddesi uyarınc</w:t>
      </w:r>
      <w:r>
        <w:t>a değerlendirmelerin sonuçları aşağıdadır;</w:t>
      </w: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1702"/>
        <w:gridCol w:w="2379"/>
        <w:gridCol w:w="1732"/>
        <w:gridCol w:w="1843"/>
        <w:gridCol w:w="1559"/>
        <w:gridCol w:w="2977"/>
        <w:gridCol w:w="3543"/>
      </w:tblGrid>
      <w:tr w:rsidR="00982272" w:rsidRPr="00E3422E" w14:paraId="6E947427" w14:textId="77777777" w:rsidTr="004933EB">
        <w:tc>
          <w:tcPr>
            <w:tcW w:w="1702" w:type="dxa"/>
          </w:tcPr>
          <w:p w14:paraId="634F1223" w14:textId="49D83103" w:rsidR="00BE656D" w:rsidRPr="00E3422E" w:rsidRDefault="00BE656D" w:rsidP="00207F8F">
            <w:pPr>
              <w:jc w:val="center"/>
              <w:rPr>
                <w:sz w:val="24"/>
                <w:szCs w:val="24"/>
              </w:rPr>
            </w:pPr>
            <w:proofErr w:type="spellStart"/>
            <w:r w:rsidRPr="00E3422E">
              <w:rPr>
                <w:b/>
                <w:bCs/>
                <w:color w:val="000000"/>
                <w:sz w:val="24"/>
                <w:szCs w:val="24"/>
              </w:rPr>
              <w:t>Öğr.No</w:t>
            </w:r>
            <w:proofErr w:type="spellEnd"/>
          </w:p>
        </w:tc>
        <w:tc>
          <w:tcPr>
            <w:tcW w:w="2379" w:type="dxa"/>
          </w:tcPr>
          <w:p w14:paraId="6B77B86E" w14:textId="4326B7B4" w:rsidR="00BE656D" w:rsidRPr="00E3422E" w:rsidRDefault="00BE656D">
            <w:pPr>
              <w:rPr>
                <w:sz w:val="24"/>
                <w:szCs w:val="24"/>
              </w:rPr>
            </w:pPr>
            <w:r w:rsidRPr="00E3422E">
              <w:rPr>
                <w:b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1732" w:type="dxa"/>
          </w:tcPr>
          <w:p w14:paraId="6AEB4D7E" w14:textId="22D1E1C0" w:rsidR="00BE656D" w:rsidRPr="00E3422E" w:rsidRDefault="00BE656D">
            <w:pPr>
              <w:rPr>
                <w:sz w:val="24"/>
                <w:szCs w:val="24"/>
              </w:rPr>
            </w:pPr>
            <w:r w:rsidRPr="00E3422E">
              <w:rPr>
                <w:b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1843" w:type="dxa"/>
          </w:tcPr>
          <w:p w14:paraId="6008CC96" w14:textId="2A1B2CCE" w:rsidR="00BE656D" w:rsidRPr="00E3422E" w:rsidRDefault="00BE656D">
            <w:pPr>
              <w:rPr>
                <w:sz w:val="24"/>
                <w:szCs w:val="24"/>
              </w:rPr>
            </w:pPr>
            <w:r w:rsidRPr="00E3422E">
              <w:rPr>
                <w:b/>
                <w:bCs/>
                <w:color w:val="000000"/>
                <w:sz w:val="24"/>
                <w:szCs w:val="24"/>
              </w:rPr>
              <w:t>Başvuru Gerekçesi</w:t>
            </w:r>
          </w:p>
        </w:tc>
        <w:tc>
          <w:tcPr>
            <w:tcW w:w="1559" w:type="dxa"/>
          </w:tcPr>
          <w:p w14:paraId="4C9D9366" w14:textId="256893D9" w:rsidR="00BE656D" w:rsidRPr="00E3422E" w:rsidRDefault="00BE656D">
            <w:pPr>
              <w:rPr>
                <w:sz w:val="24"/>
                <w:szCs w:val="24"/>
              </w:rPr>
            </w:pPr>
            <w:r w:rsidRPr="00E3422E">
              <w:rPr>
                <w:b/>
                <w:bCs/>
                <w:color w:val="000000"/>
                <w:sz w:val="24"/>
                <w:szCs w:val="24"/>
              </w:rPr>
              <w:t>Ekli Belge</w:t>
            </w:r>
          </w:p>
        </w:tc>
        <w:tc>
          <w:tcPr>
            <w:tcW w:w="2977" w:type="dxa"/>
          </w:tcPr>
          <w:p w14:paraId="542C8206" w14:textId="46DFFAA6" w:rsidR="00BE656D" w:rsidRPr="00E3422E" w:rsidRDefault="00BE656D">
            <w:pPr>
              <w:rPr>
                <w:sz w:val="24"/>
                <w:szCs w:val="24"/>
              </w:rPr>
            </w:pPr>
            <w:r w:rsidRPr="00E3422E">
              <w:rPr>
                <w:b/>
                <w:bCs/>
                <w:color w:val="000000"/>
                <w:sz w:val="24"/>
                <w:szCs w:val="24"/>
              </w:rPr>
              <w:t>Kayıt Donduracağı Dönem</w:t>
            </w:r>
          </w:p>
        </w:tc>
        <w:tc>
          <w:tcPr>
            <w:tcW w:w="3543" w:type="dxa"/>
          </w:tcPr>
          <w:p w14:paraId="4A851571" w14:textId="7BC28E8A" w:rsidR="00BE656D" w:rsidRPr="00E3422E" w:rsidRDefault="00BE656D" w:rsidP="00E476B5">
            <w:pPr>
              <w:jc w:val="center"/>
              <w:rPr>
                <w:sz w:val="24"/>
                <w:szCs w:val="24"/>
              </w:rPr>
            </w:pPr>
            <w:r w:rsidRPr="00E3422E">
              <w:rPr>
                <w:b/>
                <w:bCs/>
                <w:color w:val="000000"/>
                <w:sz w:val="24"/>
                <w:szCs w:val="24"/>
              </w:rPr>
              <w:t>Başvuru Sonucu</w:t>
            </w:r>
          </w:p>
        </w:tc>
      </w:tr>
      <w:tr w:rsidR="00982272" w:rsidRPr="00E3422E" w14:paraId="23C97746" w14:textId="77777777" w:rsidTr="004933EB">
        <w:tc>
          <w:tcPr>
            <w:tcW w:w="1702" w:type="dxa"/>
          </w:tcPr>
          <w:p w14:paraId="31218A55" w14:textId="1657A8DA" w:rsidR="000B64D5" w:rsidRPr="00E476B5" w:rsidRDefault="005333D1" w:rsidP="005333D1">
            <w:pPr>
              <w:jc w:val="center"/>
            </w:pPr>
            <w:r>
              <w:t>****036</w:t>
            </w:r>
          </w:p>
          <w:p w14:paraId="5038EFC8" w14:textId="06EE6D93" w:rsidR="00BE656D" w:rsidRPr="00E476B5" w:rsidRDefault="00BE656D" w:rsidP="00207F8F">
            <w:pPr>
              <w:jc w:val="center"/>
            </w:pPr>
          </w:p>
        </w:tc>
        <w:tc>
          <w:tcPr>
            <w:tcW w:w="2379" w:type="dxa"/>
          </w:tcPr>
          <w:p w14:paraId="3353AFFD" w14:textId="164C55EC" w:rsidR="00BE656D" w:rsidRPr="00E476B5" w:rsidRDefault="005333D1">
            <w:proofErr w:type="spellStart"/>
            <w:r>
              <w:t>Kü</w:t>
            </w:r>
            <w:proofErr w:type="spellEnd"/>
            <w:r>
              <w:t xml:space="preserve">*** Nu*** </w:t>
            </w:r>
            <w:proofErr w:type="spellStart"/>
            <w:r>
              <w:t>Pa</w:t>
            </w:r>
            <w:proofErr w:type="spellEnd"/>
            <w:r>
              <w:t>***</w:t>
            </w:r>
          </w:p>
        </w:tc>
        <w:tc>
          <w:tcPr>
            <w:tcW w:w="1732" w:type="dxa"/>
          </w:tcPr>
          <w:p w14:paraId="2C9338B4" w14:textId="24BFE218" w:rsidR="00BE656D" w:rsidRPr="00E476B5" w:rsidRDefault="005333D1">
            <w:r>
              <w:rPr>
                <w:color w:val="000000"/>
              </w:rPr>
              <w:t>Tıbbi Görüntüleme Teknikleri</w:t>
            </w:r>
          </w:p>
        </w:tc>
        <w:tc>
          <w:tcPr>
            <w:tcW w:w="1843" w:type="dxa"/>
          </w:tcPr>
          <w:p w14:paraId="26F32949" w14:textId="39BF2E02" w:rsidR="00BE656D" w:rsidRPr="00E476B5" w:rsidRDefault="00BE656D">
            <w:r w:rsidRPr="00E476B5">
              <w:t>Ailevi</w:t>
            </w:r>
          </w:p>
        </w:tc>
        <w:tc>
          <w:tcPr>
            <w:tcW w:w="1559" w:type="dxa"/>
          </w:tcPr>
          <w:p w14:paraId="59838B77" w14:textId="5E83A923" w:rsidR="00BE656D" w:rsidRPr="00E476B5" w:rsidRDefault="00BE656D">
            <w:r w:rsidRPr="00E476B5">
              <w:rPr>
                <w:color w:val="000000"/>
              </w:rPr>
              <w:t xml:space="preserve">Belge </w:t>
            </w:r>
            <w:proofErr w:type="gramStart"/>
            <w:r w:rsidRPr="00E476B5">
              <w:rPr>
                <w:color w:val="000000"/>
              </w:rPr>
              <w:t>Yok</w:t>
            </w:r>
            <w:proofErr w:type="gramEnd"/>
          </w:p>
        </w:tc>
        <w:tc>
          <w:tcPr>
            <w:tcW w:w="2977" w:type="dxa"/>
          </w:tcPr>
          <w:p w14:paraId="268A4C0B" w14:textId="30F80842" w:rsidR="00BE656D" w:rsidRPr="00E476B5" w:rsidRDefault="00BE656D">
            <w:r w:rsidRPr="00E476B5">
              <w:rPr>
                <w:color w:val="000000"/>
              </w:rPr>
              <w:t xml:space="preserve">Güz </w:t>
            </w:r>
            <w:r w:rsidR="0017014C" w:rsidRPr="00E476B5">
              <w:rPr>
                <w:color w:val="000000"/>
              </w:rPr>
              <w:t xml:space="preserve">ve Bahar </w:t>
            </w:r>
            <w:r w:rsidRPr="00E476B5">
              <w:rPr>
                <w:color w:val="000000"/>
              </w:rPr>
              <w:t>Yarıyılı Süresince</w:t>
            </w:r>
          </w:p>
        </w:tc>
        <w:tc>
          <w:tcPr>
            <w:tcW w:w="3543" w:type="dxa"/>
          </w:tcPr>
          <w:p w14:paraId="2294067C" w14:textId="20F47E72" w:rsidR="000B64D5" w:rsidRPr="00E476B5" w:rsidRDefault="00D87D69" w:rsidP="000360F3">
            <w:pPr>
              <w:rPr>
                <w:color w:val="000000"/>
              </w:rPr>
            </w:pPr>
            <w:r w:rsidRPr="00207F8F">
              <w:rPr>
                <w:b/>
                <w:bCs/>
              </w:rPr>
              <w:t>Red</w:t>
            </w:r>
            <w:r w:rsidR="00207F8F" w:rsidRPr="00207F8F">
              <w:rPr>
                <w:b/>
                <w:bCs/>
              </w:rPr>
              <w:t>dedildi</w:t>
            </w:r>
            <w:r w:rsidRPr="00E476B5">
              <w:t xml:space="preserve"> </w:t>
            </w:r>
          </w:p>
        </w:tc>
      </w:tr>
      <w:tr w:rsidR="00982272" w:rsidRPr="00E3422E" w14:paraId="6DCD5145" w14:textId="77777777" w:rsidTr="004933EB">
        <w:tc>
          <w:tcPr>
            <w:tcW w:w="1702" w:type="dxa"/>
          </w:tcPr>
          <w:p w14:paraId="02F18310" w14:textId="52FCC3BE" w:rsidR="00BE656D" w:rsidRPr="00E476B5" w:rsidRDefault="005333D1" w:rsidP="00207F8F">
            <w:pPr>
              <w:jc w:val="center"/>
            </w:pPr>
            <w:r>
              <w:t>****003</w:t>
            </w:r>
          </w:p>
        </w:tc>
        <w:tc>
          <w:tcPr>
            <w:tcW w:w="2379" w:type="dxa"/>
          </w:tcPr>
          <w:p w14:paraId="063DACFF" w14:textId="4C8F1E2A" w:rsidR="00BE656D" w:rsidRPr="00E476B5" w:rsidRDefault="005333D1">
            <w:r>
              <w:t>Mu*** Mu*** Ak***</w:t>
            </w:r>
          </w:p>
        </w:tc>
        <w:tc>
          <w:tcPr>
            <w:tcW w:w="1732" w:type="dxa"/>
          </w:tcPr>
          <w:p w14:paraId="07225E40" w14:textId="0F8EEAF3" w:rsidR="00BE656D" w:rsidRPr="00E476B5" w:rsidRDefault="005333D1">
            <w:r>
              <w:rPr>
                <w:color w:val="000000"/>
              </w:rPr>
              <w:t xml:space="preserve">Tıbbi </w:t>
            </w:r>
            <w:proofErr w:type="spellStart"/>
            <w:r>
              <w:rPr>
                <w:color w:val="000000"/>
              </w:rPr>
              <w:t>Dökümantasyon</w:t>
            </w:r>
            <w:proofErr w:type="spellEnd"/>
            <w:r>
              <w:rPr>
                <w:color w:val="000000"/>
              </w:rPr>
              <w:t xml:space="preserve"> ve Sekreterlik </w:t>
            </w:r>
          </w:p>
        </w:tc>
        <w:tc>
          <w:tcPr>
            <w:tcW w:w="1843" w:type="dxa"/>
          </w:tcPr>
          <w:p w14:paraId="4C867CC8" w14:textId="45B6B89D" w:rsidR="00BE656D" w:rsidRPr="00E476B5" w:rsidRDefault="005333D1">
            <w:r>
              <w:rPr>
                <w:color w:val="000000"/>
              </w:rPr>
              <w:t>Sağlık Problemleri</w:t>
            </w:r>
          </w:p>
        </w:tc>
        <w:tc>
          <w:tcPr>
            <w:tcW w:w="1559" w:type="dxa"/>
          </w:tcPr>
          <w:p w14:paraId="5E6DD06F" w14:textId="7B914443" w:rsidR="00BE656D" w:rsidRPr="00E476B5" w:rsidRDefault="00A944BB">
            <w:r w:rsidRPr="00E476B5">
              <w:rPr>
                <w:color w:val="000000"/>
              </w:rPr>
              <w:t xml:space="preserve">Belge </w:t>
            </w:r>
            <w:proofErr w:type="gramStart"/>
            <w:r w:rsidRPr="00E476B5">
              <w:rPr>
                <w:color w:val="000000"/>
              </w:rPr>
              <w:t>Yok</w:t>
            </w:r>
            <w:proofErr w:type="gramEnd"/>
          </w:p>
        </w:tc>
        <w:tc>
          <w:tcPr>
            <w:tcW w:w="2977" w:type="dxa"/>
          </w:tcPr>
          <w:p w14:paraId="35E22C15" w14:textId="405805E5" w:rsidR="00BE656D" w:rsidRPr="00E476B5" w:rsidRDefault="00A944BB">
            <w:r w:rsidRPr="00E476B5">
              <w:rPr>
                <w:color w:val="000000"/>
              </w:rPr>
              <w:t>Güz ve Bahar Yarıyılı Süresince</w:t>
            </w:r>
          </w:p>
        </w:tc>
        <w:tc>
          <w:tcPr>
            <w:tcW w:w="3543" w:type="dxa"/>
          </w:tcPr>
          <w:p w14:paraId="40C201D6" w14:textId="471A4B0E" w:rsidR="00BE656D" w:rsidRPr="00E476B5" w:rsidRDefault="00207F8F" w:rsidP="000360F3">
            <w:r w:rsidRPr="00207F8F">
              <w:rPr>
                <w:b/>
                <w:bCs/>
              </w:rPr>
              <w:t>Reddedildi</w:t>
            </w:r>
          </w:p>
        </w:tc>
      </w:tr>
      <w:tr w:rsidR="00982272" w:rsidRPr="00E3422E" w14:paraId="40D805F8" w14:textId="77777777" w:rsidTr="004933EB">
        <w:tc>
          <w:tcPr>
            <w:tcW w:w="1702" w:type="dxa"/>
          </w:tcPr>
          <w:p w14:paraId="78B3BECC" w14:textId="35E1326A" w:rsidR="00BE656D" w:rsidRPr="00E476B5" w:rsidRDefault="005333D1" w:rsidP="00207F8F">
            <w:pPr>
              <w:jc w:val="center"/>
            </w:pPr>
            <w:r>
              <w:t>****004</w:t>
            </w:r>
          </w:p>
        </w:tc>
        <w:tc>
          <w:tcPr>
            <w:tcW w:w="2379" w:type="dxa"/>
          </w:tcPr>
          <w:p w14:paraId="22AB8655" w14:textId="6B22B4E6" w:rsidR="00BE656D" w:rsidRPr="00E476B5" w:rsidRDefault="005333D1">
            <w:r>
              <w:t>Mu*** An***</w:t>
            </w:r>
          </w:p>
        </w:tc>
        <w:tc>
          <w:tcPr>
            <w:tcW w:w="1732" w:type="dxa"/>
          </w:tcPr>
          <w:p w14:paraId="294D25D9" w14:textId="3649FE40" w:rsidR="00BE656D" w:rsidRPr="00E476B5" w:rsidRDefault="005333D1">
            <w:r>
              <w:rPr>
                <w:color w:val="000000"/>
              </w:rPr>
              <w:t xml:space="preserve">Tıbbi </w:t>
            </w:r>
            <w:proofErr w:type="spellStart"/>
            <w:r>
              <w:rPr>
                <w:color w:val="000000"/>
              </w:rPr>
              <w:t>Dökümantasyon</w:t>
            </w:r>
            <w:proofErr w:type="spellEnd"/>
            <w:r>
              <w:rPr>
                <w:color w:val="000000"/>
              </w:rPr>
              <w:t xml:space="preserve"> ve Sekreterlik</w:t>
            </w:r>
          </w:p>
        </w:tc>
        <w:tc>
          <w:tcPr>
            <w:tcW w:w="1843" w:type="dxa"/>
          </w:tcPr>
          <w:p w14:paraId="7EC0F2BB" w14:textId="77777777" w:rsidR="000B64D5" w:rsidRPr="00E476B5" w:rsidRDefault="000B64D5" w:rsidP="00A944BB">
            <w:pPr>
              <w:pStyle w:val="Dier0"/>
              <w:jc w:val="both"/>
            </w:pPr>
          </w:p>
          <w:p w14:paraId="0C5ADCF8" w14:textId="27227673" w:rsidR="00A944BB" w:rsidRPr="00E476B5" w:rsidRDefault="005333D1" w:rsidP="00A944BB">
            <w:pPr>
              <w:pStyle w:val="Dier0"/>
              <w:jc w:val="both"/>
            </w:pPr>
            <w:r>
              <w:t>Ekonomik Nedenler</w:t>
            </w:r>
          </w:p>
          <w:p w14:paraId="0FB1CDCD" w14:textId="14DBDFC0" w:rsidR="00BE656D" w:rsidRPr="00E476B5" w:rsidRDefault="00BE656D"/>
        </w:tc>
        <w:tc>
          <w:tcPr>
            <w:tcW w:w="1559" w:type="dxa"/>
          </w:tcPr>
          <w:p w14:paraId="54311F79" w14:textId="77777777" w:rsidR="001B65AC" w:rsidRPr="00E476B5" w:rsidRDefault="001B65AC" w:rsidP="00A944BB">
            <w:pPr>
              <w:pStyle w:val="Dier0"/>
              <w:jc w:val="both"/>
            </w:pPr>
          </w:p>
          <w:p w14:paraId="786F2646" w14:textId="30AF3EC7" w:rsidR="00A944BB" w:rsidRPr="00E476B5" w:rsidRDefault="00A944BB" w:rsidP="00435553">
            <w:pPr>
              <w:pStyle w:val="Dier0"/>
            </w:pPr>
            <w:r w:rsidRPr="00E476B5">
              <w:t>Dilekçe</w:t>
            </w:r>
            <w:r w:rsidR="00435553">
              <w:t xml:space="preserve"> Var Belge Yok</w:t>
            </w:r>
            <w:bookmarkStart w:id="0" w:name="_GoBack"/>
            <w:bookmarkEnd w:id="0"/>
          </w:p>
          <w:p w14:paraId="3330EE64" w14:textId="77777777" w:rsidR="00BE656D" w:rsidRPr="00E476B5" w:rsidRDefault="00BE656D"/>
        </w:tc>
        <w:tc>
          <w:tcPr>
            <w:tcW w:w="2977" w:type="dxa"/>
          </w:tcPr>
          <w:p w14:paraId="77363FA7" w14:textId="647D9AFA" w:rsidR="00BE656D" w:rsidRPr="00E476B5" w:rsidRDefault="00A944BB">
            <w:r w:rsidRPr="00E476B5">
              <w:rPr>
                <w:color w:val="000000"/>
              </w:rPr>
              <w:t>Güz ve Bahar Yarıyılı Süresince</w:t>
            </w:r>
          </w:p>
        </w:tc>
        <w:tc>
          <w:tcPr>
            <w:tcW w:w="3543" w:type="dxa"/>
          </w:tcPr>
          <w:p w14:paraId="7734D4E3" w14:textId="56BE3A8A" w:rsidR="00BE656D" w:rsidRPr="00E476B5" w:rsidRDefault="00207F8F" w:rsidP="000360F3">
            <w:r w:rsidRPr="00207F8F">
              <w:rPr>
                <w:b/>
                <w:bCs/>
              </w:rPr>
              <w:t>Reddedildi</w:t>
            </w:r>
            <w:r w:rsidR="001D5F59" w:rsidRPr="00E476B5">
              <w:t xml:space="preserve"> </w:t>
            </w:r>
          </w:p>
        </w:tc>
      </w:tr>
      <w:tr w:rsidR="00982272" w:rsidRPr="00E3422E" w14:paraId="2BFE69D5" w14:textId="77777777" w:rsidTr="004933EB">
        <w:tc>
          <w:tcPr>
            <w:tcW w:w="1702" w:type="dxa"/>
          </w:tcPr>
          <w:p w14:paraId="3A69DE86" w14:textId="1C86B460" w:rsidR="00BE656D" w:rsidRPr="00E476B5" w:rsidRDefault="005333D1" w:rsidP="00207F8F">
            <w:pPr>
              <w:jc w:val="center"/>
            </w:pPr>
            <w:r>
              <w:t>****014</w:t>
            </w:r>
          </w:p>
        </w:tc>
        <w:tc>
          <w:tcPr>
            <w:tcW w:w="2379" w:type="dxa"/>
          </w:tcPr>
          <w:p w14:paraId="0A8A95F2" w14:textId="2E32D5EB" w:rsidR="00BE656D" w:rsidRPr="00E476B5" w:rsidRDefault="005333D1">
            <w:r>
              <w:t xml:space="preserve">Me*** Em*** </w:t>
            </w:r>
            <w:proofErr w:type="spellStart"/>
            <w:r>
              <w:t>Co</w:t>
            </w:r>
            <w:proofErr w:type="spellEnd"/>
            <w:r>
              <w:t>***</w:t>
            </w:r>
          </w:p>
        </w:tc>
        <w:tc>
          <w:tcPr>
            <w:tcW w:w="1732" w:type="dxa"/>
          </w:tcPr>
          <w:p w14:paraId="01A72189" w14:textId="76C28091" w:rsidR="00BE656D" w:rsidRPr="00E476B5" w:rsidRDefault="009B744D">
            <w:r w:rsidRPr="00E476B5">
              <w:rPr>
                <w:color w:val="000000"/>
              </w:rPr>
              <w:t xml:space="preserve">Tıbbi Laboratuvar Teknikleri </w:t>
            </w:r>
          </w:p>
        </w:tc>
        <w:tc>
          <w:tcPr>
            <w:tcW w:w="1843" w:type="dxa"/>
          </w:tcPr>
          <w:p w14:paraId="3934478D" w14:textId="77777777" w:rsidR="000B64D5" w:rsidRPr="00E476B5" w:rsidRDefault="000B64D5">
            <w:pPr>
              <w:rPr>
                <w:color w:val="000000"/>
              </w:rPr>
            </w:pPr>
          </w:p>
          <w:p w14:paraId="03BE363A" w14:textId="2D9A95AB" w:rsidR="00BE656D" w:rsidRPr="00E476B5" w:rsidRDefault="005333D1">
            <w:r>
              <w:rPr>
                <w:color w:val="000000"/>
              </w:rPr>
              <w:t xml:space="preserve">Ekonomik ve </w:t>
            </w:r>
            <w:r w:rsidR="009B744D" w:rsidRPr="00E476B5">
              <w:rPr>
                <w:color w:val="000000"/>
              </w:rPr>
              <w:t>Ailevi</w:t>
            </w:r>
          </w:p>
        </w:tc>
        <w:tc>
          <w:tcPr>
            <w:tcW w:w="1559" w:type="dxa"/>
          </w:tcPr>
          <w:p w14:paraId="72E5B444" w14:textId="77777777" w:rsidR="001B65AC" w:rsidRPr="00E476B5" w:rsidRDefault="001B65AC"/>
          <w:p w14:paraId="3332FE0D" w14:textId="61E82CB3" w:rsidR="00BE656D" w:rsidRPr="00E476B5" w:rsidRDefault="005333D1">
            <w:r>
              <w:t>Belge Var.</w:t>
            </w:r>
          </w:p>
        </w:tc>
        <w:tc>
          <w:tcPr>
            <w:tcW w:w="2977" w:type="dxa"/>
          </w:tcPr>
          <w:p w14:paraId="464919CA" w14:textId="4929BCDB" w:rsidR="00BE656D" w:rsidRPr="00E476B5" w:rsidRDefault="009B744D">
            <w:r w:rsidRPr="00E476B5">
              <w:rPr>
                <w:color w:val="000000"/>
              </w:rPr>
              <w:t>Güz ve Bahar Yarıyılı Süresince</w:t>
            </w:r>
            <w:r w:rsidR="00435553">
              <w:rPr>
                <w:color w:val="000000"/>
              </w:rPr>
              <w:t xml:space="preserve"> (2 Dönem)</w:t>
            </w:r>
          </w:p>
        </w:tc>
        <w:tc>
          <w:tcPr>
            <w:tcW w:w="3543" w:type="dxa"/>
          </w:tcPr>
          <w:p w14:paraId="7D6F257F" w14:textId="730BC057" w:rsidR="00BE656D" w:rsidRPr="00E476B5" w:rsidRDefault="005333D1" w:rsidP="000360F3">
            <w:r>
              <w:rPr>
                <w:b/>
                <w:bCs/>
              </w:rPr>
              <w:t>KABUL EDİLDİ.</w:t>
            </w:r>
          </w:p>
        </w:tc>
      </w:tr>
      <w:tr w:rsidR="00982272" w:rsidRPr="00E3422E" w14:paraId="549D6BBB" w14:textId="77777777" w:rsidTr="004933EB">
        <w:tc>
          <w:tcPr>
            <w:tcW w:w="1702" w:type="dxa"/>
          </w:tcPr>
          <w:p w14:paraId="5A2ECB0C" w14:textId="49092BF1" w:rsidR="00BE656D" w:rsidRPr="00E476B5" w:rsidRDefault="005333D1" w:rsidP="00207F8F">
            <w:pPr>
              <w:jc w:val="center"/>
            </w:pPr>
            <w:r>
              <w:t>****041</w:t>
            </w:r>
          </w:p>
        </w:tc>
        <w:tc>
          <w:tcPr>
            <w:tcW w:w="2379" w:type="dxa"/>
          </w:tcPr>
          <w:p w14:paraId="50306DD1" w14:textId="22ABC028" w:rsidR="00BE656D" w:rsidRPr="00E476B5" w:rsidRDefault="005333D1">
            <w:r>
              <w:t xml:space="preserve">Al*** </w:t>
            </w:r>
            <w:proofErr w:type="spellStart"/>
            <w:r>
              <w:t>Yı</w:t>
            </w:r>
            <w:proofErr w:type="spellEnd"/>
            <w:r>
              <w:t>***</w:t>
            </w:r>
          </w:p>
        </w:tc>
        <w:tc>
          <w:tcPr>
            <w:tcW w:w="1732" w:type="dxa"/>
          </w:tcPr>
          <w:p w14:paraId="6CF1B853" w14:textId="734A9CE3" w:rsidR="00BE656D" w:rsidRPr="00E476B5" w:rsidRDefault="009B744D">
            <w:r w:rsidRPr="00E476B5">
              <w:rPr>
                <w:color w:val="000000"/>
              </w:rPr>
              <w:t>Tıbbi Laboratuvar Teknikleri Programı</w:t>
            </w:r>
          </w:p>
        </w:tc>
        <w:tc>
          <w:tcPr>
            <w:tcW w:w="1843" w:type="dxa"/>
          </w:tcPr>
          <w:p w14:paraId="10393A59" w14:textId="60E5C744" w:rsidR="00BE656D" w:rsidRPr="00E476B5" w:rsidRDefault="00435553" w:rsidP="009B744D">
            <w:r>
              <w:t>Ekonomik Nedenler</w:t>
            </w:r>
          </w:p>
        </w:tc>
        <w:tc>
          <w:tcPr>
            <w:tcW w:w="1559" w:type="dxa"/>
          </w:tcPr>
          <w:p w14:paraId="7E8014E9" w14:textId="5D18D3AA" w:rsidR="00207F8F" w:rsidRPr="00E476B5" w:rsidRDefault="00435553">
            <w:r w:rsidRPr="00E476B5">
              <w:rPr>
                <w:color w:val="000000"/>
              </w:rPr>
              <w:t xml:space="preserve">Belge </w:t>
            </w:r>
            <w:proofErr w:type="gramStart"/>
            <w:r w:rsidRPr="00E476B5">
              <w:rPr>
                <w:color w:val="000000"/>
              </w:rPr>
              <w:t>Yok</w:t>
            </w:r>
            <w:proofErr w:type="gramEnd"/>
          </w:p>
        </w:tc>
        <w:tc>
          <w:tcPr>
            <w:tcW w:w="2977" w:type="dxa"/>
          </w:tcPr>
          <w:p w14:paraId="12AF31C6" w14:textId="47AA16B4" w:rsidR="00BE656D" w:rsidRPr="00E476B5" w:rsidRDefault="009B744D">
            <w:r w:rsidRPr="00E476B5">
              <w:rPr>
                <w:color w:val="000000"/>
              </w:rPr>
              <w:t>Güz ve Bahar Yarıyılı Süresince</w:t>
            </w:r>
          </w:p>
        </w:tc>
        <w:tc>
          <w:tcPr>
            <w:tcW w:w="3543" w:type="dxa"/>
          </w:tcPr>
          <w:p w14:paraId="00E64AD8" w14:textId="415893FE" w:rsidR="00BE656D" w:rsidRPr="00207F8F" w:rsidRDefault="00435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Reddedildi</w:t>
            </w:r>
          </w:p>
          <w:p w14:paraId="6615279C" w14:textId="467A4A62" w:rsidR="00E476B5" w:rsidRPr="00E476B5" w:rsidRDefault="00E476B5"/>
        </w:tc>
      </w:tr>
      <w:tr w:rsidR="00982272" w:rsidRPr="00E3422E" w14:paraId="0057A509" w14:textId="77777777" w:rsidTr="004933EB">
        <w:tc>
          <w:tcPr>
            <w:tcW w:w="1702" w:type="dxa"/>
          </w:tcPr>
          <w:p w14:paraId="363AB987" w14:textId="52DAFDF2" w:rsidR="009B744D" w:rsidRPr="00E476B5" w:rsidRDefault="00435553" w:rsidP="00207F8F">
            <w:pPr>
              <w:jc w:val="center"/>
            </w:pPr>
            <w:r>
              <w:t>****026</w:t>
            </w:r>
          </w:p>
        </w:tc>
        <w:tc>
          <w:tcPr>
            <w:tcW w:w="2379" w:type="dxa"/>
          </w:tcPr>
          <w:p w14:paraId="05EC4CA9" w14:textId="3500BB5F" w:rsidR="009B744D" w:rsidRPr="00E476B5" w:rsidRDefault="00435553" w:rsidP="009B744D">
            <w:r>
              <w:t>Me*** Do***</w:t>
            </w:r>
          </w:p>
        </w:tc>
        <w:tc>
          <w:tcPr>
            <w:tcW w:w="1732" w:type="dxa"/>
          </w:tcPr>
          <w:p w14:paraId="55458FFD" w14:textId="378AB116" w:rsidR="009B744D" w:rsidRPr="00E476B5" w:rsidRDefault="00435553" w:rsidP="009B744D">
            <w:r>
              <w:rPr>
                <w:color w:val="000000"/>
              </w:rPr>
              <w:t xml:space="preserve">Tıbbi </w:t>
            </w:r>
            <w:proofErr w:type="spellStart"/>
            <w:r>
              <w:rPr>
                <w:color w:val="000000"/>
              </w:rPr>
              <w:t>Dökümantasyon</w:t>
            </w:r>
            <w:proofErr w:type="spellEnd"/>
            <w:r>
              <w:rPr>
                <w:color w:val="000000"/>
              </w:rPr>
              <w:t xml:space="preserve"> ve Sekreterlik</w:t>
            </w:r>
          </w:p>
        </w:tc>
        <w:tc>
          <w:tcPr>
            <w:tcW w:w="1843" w:type="dxa"/>
          </w:tcPr>
          <w:p w14:paraId="68B1B746" w14:textId="48D14FEB" w:rsidR="009B744D" w:rsidRPr="00E476B5" w:rsidRDefault="00435553" w:rsidP="009B744D">
            <w:r>
              <w:rPr>
                <w:color w:val="000000"/>
              </w:rPr>
              <w:t xml:space="preserve">Ekonomik ve </w:t>
            </w:r>
            <w:r w:rsidRPr="00E476B5">
              <w:rPr>
                <w:color w:val="000000"/>
              </w:rPr>
              <w:t>Ailevi</w:t>
            </w:r>
            <w:r w:rsidRPr="00E476B5">
              <w:t xml:space="preserve"> </w:t>
            </w:r>
          </w:p>
        </w:tc>
        <w:tc>
          <w:tcPr>
            <w:tcW w:w="1559" w:type="dxa"/>
          </w:tcPr>
          <w:p w14:paraId="04D0D485" w14:textId="418040D0" w:rsidR="009B744D" w:rsidRPr="00E476B5" w:rsidRDefault="00435553" w:rsidP="009B744D">
            <w:r>
              <w:t>Belge Var.</w:t>
            </w:r>
          </w:p>
        </w:tc>
        <w:tc>
          <w:tcPr>
            <w:tcW w:w="2977" w:type="dxa"/>
          </w:tcPr>
          <w:p w14:paraId="5A75AEDB" w14:textId="7121EDD9" w:rsidR="009B744D" w:rsidRPr="00E476B5" w:rsidRDefault="00435553" w:rsidP="009B744D">
            <w:r>
              <w:rPr>
                <w:color w:val="000000"/>
              </w:rPr>
              <w:t xml:space="preserve">2024-2025 </w:t>
            </w:r>
            <w:r w:rsidR="009B744D" w:rsidRPr="00E476B5">
              <w:rPr>
                <w:color w:val="000000"/>
              </w:rPr>
              <w:t xml:space="preserve">Güz </w:t>
            </w:r>
            <w:r w:rsidR="009B744D" w:rsidRPr="00E476B5">
              <w:t xml:space="preserve">ve Bahar </w:t>
            </w:r>
            <w:r w:rsidR="009B744D" w:rsidRPr="00E476B5">
              <w:rPr>
                <w:color w:val="000000"/>
              </w:rPr>
              <w:t>Yarıyılı Süresince</w:t>
            </w:r>
            <w:r>
              <w:rPr>
                <w:color w:val="000000"/>
              </w:rPr>
              <w:t>, 2025-2026 Güz Yarıyılı Süresince (3 Dönem)</w:t>
            </w:r>
          </w:p>
        </w:tc>
        <w:tc>
          <w:tcPr>
            <w:tcW w:w="3543" w:type="dxa"/>
          </w:tcPr>
          <w:p w14:paraId="6FC1FEC4" w14:textId="20BF0606" w:rsidR="009B744D" w:rsidRPr="00E476B5" w:rsidRDefault="00435553" w:rsidP="000360F3">
            <w:r>
              <w:rPr>
                <w:b/>
                <w:bCs/>
              </w:rPr>
              <w:t>KABUL EDİLDİ.</w:t>
            </w:r>
          </w:p>
        </w:tc>
      </w:tr>
    </w:tbl>
    <w:p w14:paraId="71BFEF6D" w14:textId="77777777" w:rsidR="00BE656D" w:rsidRPr="00E3422E" w:rsidRDefault="00BE656D">
      <w:pPr>
        <w:rPr>
          <w:sz w:val="24"/>
          <w:szCs w:val="24"/>
        </w:rPr>
      </w:pPr>
    </w:p>
    <w:sectPr w:rsidR="00BE656D" w:rsidRPr="00E3422E" w:rsidSect="007951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2538" w14:textId="77777777" w:rsidR="0071664B" w:rsidRDefault="0071664B" w:rsidP="001D5F59">
      <w:pPr>
        <w:spacing w:after="0" w:line="240" w:lineRule="auto"/>
      </w:pPr>
      <w:r>
        <w:separator/>
      </w:r>
    </w:p>
  </w:endnote>
  <w:endnote w:type="continuationSeparator" w:id="0">
    <w:p w14:paraId="0C164D9C" w14:textId="77777777" w:rsidR="0071664B" w:rsidRDefault="0071664B" w:rsidP="001D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8D29" w14:textId="77777777" w:rsidR="0071664B" w:rsidRDefault="0071664B" w:rsidP="001D5F59">
      <w:pPr>
        <w:spacing w:after="0" w:line="240" w:lineRule="auto"/>
      </w:pPr>
      <w:r>
        <w:separator/>
      </w:r>
    </w:p>
  </w:footnote>
  <w:footnote w:type="continuationSeparator" w:id="0">
    <w:p w14:paraId="47FEAA1D" w14:textId="77777777" w:rsidR="0071664B" w:rsidRDefault="0071664B" w:rsidP="001D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6D"/>
    <w:rsid w:val="000360F3"/>
    <w:rsid w:val="00071750"/>
    <w:rsid w:val="000B64D5"/>
    <w:rsid w:val="0017014C"/>
    <w:rsid w:val="001B65AC"/>
    <w:rsid w:val="001D5F59"/>
    <w:rsid w:val="00207F8F"/>
    <w:rsid w:val="00290FA7"/>
    <w:rsid w:val="00291A58"/>
    <w:rsid w:val="002A253B"/>
    <w:rsid w:val="002D1140"/>
    <w:rsid w:val="002F1DAF"/>
    <w:rsid w:val="003B3605"/>
    <w:rsid w:val="00435553"/>
    <w:rsid w:val="004933EB"/>
    <w:rsid w:val="00504546"/>
    <w:rsid w:val="005333D1"/>
    <w:rsid w:val="00567424"/>
    <w:rsid w:val="005E77B8"/>
    <w:rsid w:val="0064601E"/>
    <w:rsid w:val="006B50EE"/>
    <w:rsid w:val="006B570B"/>
    <w:rsid w:val="0071664B"/>
    <w:rsid w:val="00795157"/>
    <w:rsid w:val="007B0B17"/>
    <w:rsid w:val="00906797"/>
    <w:rsid w:val="009265A7"/>
    <w:rsid w:val="00982272"/>
    <w:rsid w:val="009B744D"/>
    <w:rsid w:val="00A32843"/>
    <w:rsid w:val="00A944BB"/>
    <w:rsid w:val="00AC4A20"/>
    <w:rsid w:val="00B407A5"/>
    <w:rsid w:val="00BE656D"/>
    <w:rsid w:val="00C20189"/>
    <w:rsid w:val="00C82B79"/>
    <w:rsid w:val="00D87D69"/>
    <w:rsid w:val="00E3422E"/>
    <w:rsid w:val="00E476B5"/>
    <w:rsid w:val="00E97CEC"/>
    <w:rsid w:val="00FA4DFB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AE8"/>
  <w15:chartTrackingRefBased/>
  <w15:docId w15:val="{F66AB334-0ECD-4A62-BB3E-747E0495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BE656D"/>
    <w:rPr>
      <w:rFonts w:ascii="Calibri" w:eastAsia="Calibri" w:hAnsi="Calibri" w:cs="Calibri"/>
    </w:rPr>
  </w:style>
  <w:style w:type="paragraph" w:customStyle="1" w:styleId="Gvdemetni0">
    <w:name w:val="Gövde metni"/>
    <w:basedOn w:val="Normal"/>
    <w:link w:val="Gvdemetni"/>
    <w:rsid w:val="00BE656D"/>
    <w:pPr>
      <w:widowControl w:val="0"/>
      <w:spacing w:after="440" w:line="240" w:lineRule="auto"/>
      <w:jc w:val="center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BE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er">
    <w:name w:val="Diğer_"/>
    <w:basedOn w:val="VarsaylanParagrafYazTipi"/>
    <w:link w:val="Dier0"/>
    <w:rsid w:val="00A944BB"/>
    <w:rPr>
      <w:rFonts w:ascii="Calibri" w:eastAsia="Calibri" w:hAnsi="Calibri" w:cs="Calibri"/>
    </w:rPr>
  </w:style>
  <w:style w:type="paragraph" w:customStyle="1" w:styleId="Dier0">
    <w:name w:val="Diğer"/>
    <w:basedOn w:val="Normal"/>
    <w:link w:val="Dier"/>
    <w:rsid w:val="00A944BB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D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5F59"/>
  </w:style>
  <w:style w:type="paragraph" w:styleId="AltBilgi">
    <w:name w:val="footer"/>
    <w:basedOn w:val="Normal"/>
    <w:link w:val="AltBilgiChar"/>
    <w:uiPriority w:val="99"/>
    <w:unhideWhenUsed/>
    <w:rsid w:val="001D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Sadık ÖZTANRIKULU</cp:lastModifiedBy>
  <cp:revision>25</cp:revision>
  <dcterms:created xsi:type="dcterms:W3CDTF">2023-10-17T09:48:00Z</dcterms:created>
  <dcterms:modified xsi:type="dcterms:W3CDTF">2024-10-16T12:26:00Z</dcterms:modified>
</cp:coreProperties>
</file>